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5" w:rsidRPr="00CB1765" w:rsidRDefault="00CD34C5" w:rsidP="00CB1765">
      <w:pPr>
        <w:widowControl w:val="0"/>
        <w:spacing w:after="0" w:line="360" w:lineRule="auto"/>
        <w:ind w:left="60"/>
        <w:jc w:val="center"/>
        <w:rPr>
          <w:rFonts w:ascii="Times New Roman" w:eastAsia="Calibri" w:hAnsi="Times New Roman" w:cs="Times New Roman"/>
          <w:b/>
          <w:bCs/>
          <w:color w:val="000000"/>
          <w:lang w:eastAsia="el-G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lang w:val="en-US" w:eastAsia="el-GR"/>
        </w:rPr>
        <w:t>6.</w:t>
      </w:r>
      <w:r w:rsidR="00CB1765" w:rsidRPr="00CB1765">
        <w:rPr>
          <w:rFonts w:ascii="Times New Roman" w:eastAsia="Calibri" w:hAnsi="Times New Roman" w:cs="Times New Roman"/>
          <w:b/>
          <w:bCs/>
          <w:color w:val="000000"/>
          <w:lang w:eastAsia="el-GR"/>
        </w:rPr>
        <w:t>Περίγραμμα πρωτοκόλλου</w:t>
      </w:r>
    </w:p>
    <w:tbl>
      <w:tblPr>
        <w:tblW w:w="88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ΤΙΤΛΟΣ ΔΔ</w:t>
            </w:r>
            <w:bookmarkStart w:id="1" w:name="BM3rdcrjn"/>
            <w:bookmarkStart w:id="2" w:name="BM17dp8vu"/>
            <w:bookmarkStart w:id="3" w:name="BM2s8eyo1"/>
            <w:bookmarkStart w:id="4" w:name="BM4d34og8"/>
            <w:bookmarkStart w:id="5" w:name="BM1t3h5sf"/>
            <w:bookmarkStart w:id="6" w:name="BM3dy6vkm"/>
            <w:bookmarkStart w:id="7" w:name="tyjcwt"/>
            <w:bookmarkStart w:id="8" w:name="BM2et92p0"/>
            <w:bookmarkStart w:id="9" w:name="BM3znysh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u w:val="single"/>
                <w:lang w:eastAsia="el-GR"/>
              </w:rPr>
              <w:t>(μην χρησιμοποιήσετε κεφαλαία)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ΕΙΣΑΓΩΓΗ (μέχρι 300 λέξεις)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Ποιο είναι το επιστημονικό υπόβαθρο της έρευνας και η σημαντικότητα της;</w:t>
            </w:r>
          </w:p>
          <w:p w:rsidR="00CB1765" w:rsidRPr="00CB1765" w:rsidRDefault="00CB1765" w:rsidP="00CB1765">
            <w:pPr>
              <w:widowControl w:val="0"/>
              <w:tabs>
                <w:tab w:val="left" w:pos="9250"/>
              </w:tabs>
              <w:spacing w:after="0" w:line="360" w:lineRule="auto"/>
              <w:ind w:left="20" w:right="24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u w:val="single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Στο μέρος αυτό περιγράφεται με σαφήνεια ποιο είναι το επιστημονικό υπόβαθρο της έρευνας, ή/και το κοινωνικό πρόβλημα που προτίθεται να διερευνήσει. Αναφέρεται ποιο ήταν το έναυσμα για την ενασχόληση με το θέμα, γιατί είναι σημαντικό να πραγματοποιηθεί η έρευνα και ποια εκτιμάται ότι θα είναι η συμβολή του προτεινόμενου έργου στην πρόοδο της επιστήμης.</w:t>
            </w:r>
          </w:p>
          <w:p w:rsidR="00CB1765" w:rsidRPr="00CB1765" w:rsidRDefault="00CB1765" w:rsidP="00CB1765">
            <w:pPr>
              <w:widowControl w:val="0"/>
              <w:tabs>
                <w:tab w:val="left" w:pos="9250"/>
              </w:tabs>
              <w:spacing w:after="0" w:line="360" w:lineRule="auto"/>
              <w:ind w:left="20" w:right="24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ΑΝΑΣΚΟΠΗΣΗ ΤΗΣ ΒΙΒΛΙΟΓΡΑΦΙΑΣ (μέχρι 400 λέξεις)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Τι είναι γνωστό για το αντικείμενο της έρευνας;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 xml:space="preserve">Στο μέρος αυτό παρουσιάζεται το σημερινό επίπεδο γνώσεων στη διεθνή βιβλιογραφία στο αντικείμενο της ερευνητικής πρότασης. Η αναδρομή στη βιβλιογραφία αναφέρεται σε κάθε κύριο επιστημονικό και τεχνολογικό θέμα που άπτεται άμεσα του ερευνητικού αντικείμενου της πρότασης. Η ανασκόπηση περιλαμβάνει και τα αποτελέσματα ερευνών που έχουν διεξαχθεί στην Ελλάδα και </w:t>
            </w:r>
            <w:r w:rsidRPr="00CB1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l-GR"/>
              </w:rPr>
              <w:t>έ</w:t>
            </w: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χουν δημοσιευτεί σε ξενόγλωσσα ή Ελληνικά επιστημονικά περιοδικά.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ΣΤΟΧΟΣ (μέχρι 100 λέξεις)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Ποιο είναι το ερευνητικό ερώτημα;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Στο μέρος αυτό παρουσιάζεται η ερευνητική υπόθεση, καθώς και τα επιμέρους ερευνητικά ερωτήματα που θα απαντηθούν από την προτεινόμενη έρευνα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ΜΕΘΟΔΟΛΟΓΙΑ (μέχρι 400 λέξεις)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Που και πως θα γίνει η έρευνα;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Στο μέρος αυτό περιγράφεται η μεθοδολογία για την εκτέλεση του προτεινόμενου ερευνητικού έργου και παρατίθενται οι επιμέρους τεχνικές που θα χρησιμοποιηθούν. Στις περιπτώσεις που αυτό απαιτείται, προσδιορίζεται ο πληθυσμός στον οποίο θα γίνει η έρευνα, ο τρόπος καθορισμού του δείγματος, τα κριτήρια επιλογής του πληθυσμού και τα κριτήρια υπολογισμού του μεγέθους του δείγματος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ΧΡΗΜΑΤΟΔΟΤΗΣΗ - (αν χρειάζεται) (με 1-2 πίνακες ή μέχρι 50 λέξεις)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Πόσο θα κοστίσει η έρευνα και που θα βρεθούν οι πόροι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Αναφέρονται τα προβλεπόμενα έξοδα για τη διεξαγωγή της έρευνας και οι πηγές χρηματοδότησης. Αν η έρευνα διεξαχθεί με ιδίους πόρους, αυτό αναφέρεται.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ΧΡΟΝΟΔΙΑΓΡΑΜΜΑ - (αν χρειάζεται)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Πότε θα γίνει η έρευνα;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  <w:t>Στο μέρος αυτό παρουσιάζεται το χρονοδιάγραμμα της έρευνας με σχήμα Gantt (βλέπε παράρτημα).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7"/>
                <w:szCs w:val="17"/>
                <w:lang w:eastAsia="el-GR"/>
              </w:rPr>
            </w:pP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>Γράψτε το κείμενό σας εδώ</w:t>
            </w:r>
          </w:p>
        </w:tc>
      </w:tr>
      <w:tr w:rsidR="00CB1765" w:rsidRPr="00CB1765" w:rsidTr="00CB1765"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1765" w:rsidRPr="00CB1765" w:rsidRDefault="00CB1765" w:rsidP="00CB1765">
            <w:pPr>
              <w:keepNext/>
              <w:keepLines/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l-GR"/>
              </w:rPr>
              <w:t xml:space="preserve">ΒΙΒΛΙΟΓΡΑΦΙΑ 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B17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Ποιες πηγές χρησιμοποιήθηκαν για τα παραπάνω;</w:t>
            </w:r>
          </w:p>
          <w:p w:rsidR="00CB1765" w:rsidRPr="00CB1765" w:rsidRDefault="00CB1765" w:rsidP="00CB1765">
            <w:pPr>
              <w:widowControl w:val="0"/>
              <w:spacing w:after="0" w:line="360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</w:pPr>
          </w:p>
        </w:tc>
      </w:tr>
    </w:tbl>
    <w:p w:rsidR="00CB1765" w:rsidRPr="00CB1765" w:rsidRDefault="00CB1765" w:rsidP="00CB1765">
      <w:pPr>
        <w:keepNext/>
        <w:keepLines/>
        <w:widowControl w:val="0"/>
        <w:spacing w:after="0" w:line="360" w:lineRule="auto"/>
        <w:ind w:left="2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l-GR"/>
        </w:rPr>
      </w:pPr>
      <w:bookmarkStart w:id="10" w:name="BM26in1rg"/>
      <w:bookmarkEnd w:id="10"/>
    </w:p>
    <w:p w:rsidR="00CB1765" w:rsidRPr="00CB1765" w:rsidRDefault="00CB1765" w:rsidP="00CB1765">
      <w:pPr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l-GR"/>
        </w:rPr>
      </w:pPr>
    </w:p>
    <w:sectPr w:rsidR="00CB1765" w:rsidRPr="00CB1765" w:rsidSect="00CD34C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9E2"/>
    <w:multiLevelType w:val="multilevel"/>
    <w:tmpl w:val="4664E6E6"/>
    <w:lvl w:ilvl="0">
      <w:start w:val="1"/>
      <w:numFmt w:val="bullet"/>
      <w:lvlText w:val="•"/>
      <w:lvlJc w:val="left"/>
      <w:pPr>
        <w:ind w:left="0" w:firstLine="0"/>
      </w:pPr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F15361"/>
    <w:multiLevelType w:val="multilevel"/>
    <w:tmpl w:val="DB18D6FA"/>
    <w:lvl w:ilvl="0">
      <w:start w:val="1"/>
      <w:numFmt w:val="bullet"/>
      <w:lvlText w:val="•"/>
      <w:lvlJc w:val="left"/>
      <w:pPr>
        <w:ind w:left="0" w:firstLine="0"/>
      </w:pPr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65"/>
    <w:rsid w:val="000D1E41"/>
    <w:rsid w:val="00B73A4B"/>
    <w:rsid w:val="00CB1765"/>
    <w:rsid w:val="00CD34C5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E3CD0-7659-4E41-B0CF-6B538DD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Ξανθού</dc:creator>
  <cp:keywords/>
  <dc:description/>
  <cp:lastModifiedBy>Γεωργία Γαβριηλίδου</cp:lastModifiedBy>
  <cp:revision>2</cp:revision>
  <dcterms:created xsi:type="dcterms:W3CDTF">2020-08-28T08:46:00Z</dcterms:created>
  <dcterms:modified xsi:type="dcterms:W3CDTF">2020-08-28T08:46:00Z</dcterms:modified>
</cp:coreProperties>
</file>